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D4D1" w14:textId="77777777" w:rsidR="00A572C3" w:rsidRPr="00A572C3" w:rsidRDefault="00A572C3" w:rsidP="00A572C3">
      <w:pPr>
        <w:ind w:firstLine="708"/>
        <w:jc w:val="both"/>
      </w:pPr>
      <w:r w:rsidRPr="00A572C3">
        <w:t xml:space="preserve">Na temelju članka </w:t>
      </w:r>
      <w:r w:rsidR="00AF4612">
        <w:t>143</w:t>
      </w:r>
      <w:r w:rsidRPr="00A572C3">
        <w:t xml:space="preserve">. Zakona o </w:t>
      </w:r>
      <w:r w:rsidR="00AF4612">
        <w:t xml:space="preserve">odgoju i obrazovanju u osnovnoj i srednjoj školi </w:t>
      </w:r>
      <w:r w:rsidRPr="00A572C3">
        <w:t xml:space="preserve">(“Narodne novine”, broj </w:t>
      </w:r>
      <w:r w:rsidR="00AF4612">
        <w:t>87/08, 86/09, 92/10, 105/10, 90/11, 5/12, 16/12, 86/12, 126/12, 94/13, 152/14, 07/17, 68/18, 98/19</w:t>
      </w:r>
      <w:r w:rsidR="00DB747C">
        <w:t xml:space="preserve">, </w:t>
      </w:r>
      <w:r w:rsidR="00AF4612">
        <w:t>64/20</w:t>
      </w:r>
      <w:r w:rsidR="003D02F1">
        <w:t xml:space="preserve">, </w:t>
      </w:r>
      <w:r w:rsidR="00DB747C">
        <w:t>151/22</w:t>
      </w:r>
      <w:r w:rsidR="003D02F1">
        <w:t>, 155/23 i 156/23</w:t>
      </w:r>
      <w:r w:rsidRPr="00A572C3">
        <w:t xml:space="preserve">) i članka 37. Statuta Grada Šibenika („Službeni glasnik Grada Šibenika“ broj 2/21), Gradsko vijeće Grada Šibenika na     </w:t>
      </w:r>
      <w:r w:rsidR="002D762D">
        <w:t>6</w:t>
      </w:r>
      <w:r w:rsidR="00487A2B">
        <w:t xml:space="preserve">. </w:t>
      </w:r>
      <w:r w:rsidRPr="00A572C3">
        <w:t xml:space="preserve">sjednici od </w:t>
      </w:r>
      <w:r w:rsidR="002D762D">
        <w:t>17</w:t>
      </w:r>
      <w:r w:rsidR="004E511E">
        <w:t xml:space="preserve">. </w:t>
      </w:r>
      <w:r w:rsidR="002D762D">
        <w:t xml:space="preserve">lipnja </w:t>
      </w:r>
      <w:r w:rsidRPr="00A572C3">
        <w:t>202</w:t>
      </w:r>
      <w:r w:rsidR="00BD1862">
        <w:t>6</w:t>
      </w:r>
      <w:r w:rsidRPr="00A572C3">
        <w:t xml:space="preserve">. godine donosi </w:t>
      </w:r>
    </w:p>
    <w:p w14:paraId="3504383C" w14:textId="77777777" w:rsidR="00A572C3" w:rsidRPr="00A572C3" w:rsidRDefault="00A572C3" w:rsidP="00A572C3">
      <w:pPr>
        <w:jc w:val="both"/>
        <w:rPr>
          <w:sz w:val="22"/>
          <w:szCs w:val="22"/>
        </w:rPr>
      </w:pPr>
    </w:p>
    <w:p w14:paraId="7DEE1542" w14:textId="77777777" w:rsidR="00A572C3" w:rsidRPr="00A572C3" w:rsidRDefault="00A572C3" w:rsidP="00A572C3">
      <w:pPr>
        <w:jc w:val="both"/>
        <w:rPr>
          <w:sz w:val="22"/>
          <w:szCs w:val="22"/>
        </w:rPr>
      </w:pPr>
    </w:p>
    <w:p w14:paraId="31B27F69" w14:textId="77777777" w:rsidR="00A572C3" w:rsidRPr="00A572C3" w:rsidRDefault="00A572C3" w:rsidP="00A572C3">
      <w:pPr>
        <w:jc w:val="both"/>
        <w:rPr>
          <w:sz w:val="22"/>
          <w:szCs w:val="22"/>
        </w:rPr>
      </w:pPr>
    </w:p>
    <w:p w14:paraId="27CEB17E" w14:textId="77777777" w:rsidR="00A572C3" w:rsidRPr="00A572C3" w:rsidRDefault="00A572C3" w:rsidP="00A572C3">
      <w:pPr>
        <w:jc w:val="both"/>
      </w:pPr>
    </w:p>
    <w:p w14:paraId="3F7BFA27" w14:textId="77777777" w:rsidR="00A572C3" w:rsidRPr="00A572C3" w:rsidRDefault="00A572C3" w:rsidP="00A572C3">
      <w:pPr>
        <w:jc w:val="center"/>
        <w:rPr>
          <w:b/>
        </w:rPr>
      </w:pPr>
      <w:r w:rsidRPr="00A572C3">
        <w:rPr>
          <w:b/>
        </w:rPr>
        <w:t>ZAKLJUČAK</w:t>
      </w:r>
    </w:p>
    <w:p w14:paraId="123879AC" w14:textId="77777777" w:rsidR="00A572C3" w:rsidRPr="00A572C3" w:rsidRDefault="00A572C3" w:rsidP="00A572C3">
      <w:pPr>
        <w:jc w:val="center"/>
        <w:rPr>
          <w:b/>
        </w:rPr>
      </w:pPr>
      <w:r w:rsidRPr="00A572C3">
        <w:rPr>
          <w:b/>
        </w:rPr>
        <w:t xml:space="preserve">o prihvaćanju Izvješća o izvršenju Programa javnih potreba </w:t>
      </w:r>
    </w:p>
    <w:p w14:paraId="1BA0643F" w14:textId="77777777" w:rsidR="00EC60BD" w:rsidRDefault="00A572C3" w:rsidP="00EC60BD">
      <w:pPr>
        <w:jc w:val="center"/>
        <w:rPr>
          <w:b/>
        </w:rPr>
      </w:pPr>
      <w:r w:rsidRPr="00A572C3">
        <w:rPr>
          <w:b/>
        </w:rPr>
        <w:t xml:space="preserve">u </w:t>
      </w:r>
      <w:r w:rsidR="00AF4612">
        <w:rPr>
          <w:b/>
        </w:rPr>
        <w:t>osnovnom  školstvu</w:t>
      </w:r>
      <w:r w:rsidRPr="00A572C3">
        <w:rPr>
          <w:b/>
        </w:rPr>
        <w:t xml:space="preserve"> Grada Šibenika za 20</w:t>
      </w:r>
      <w:r>
        <w:rPr>
          <w:b/>
        </w:rPr>
        <w:t>2</w:t>
      </w:r>
      <w:r w:rsidR="00BD1862">
        <w:rPr>
          <w:b/>
        </w:rPr>
        <w:t>5</w:t>
      </w:r>
      <w:r w:rsidRPr="00A572C3">
        <w:rPr>
          <w:b/>
        </w:rPr>
        <w:t>. godinu</w:t>
      </w:r>
    </w:p>
    <w:p w14:paraId="73329788" w14:textId="77777777" w:rsidR="00EC60BD" w:rsidRDefault="00EC60BD" w:rsidP="00EC60BD">
      <w:pPr>
        <w:jc w:val="center"/>
        <w:rPr>
          <w:b/>
        </w:rPr>
      </w:pPr>
    </w:p>
    <w:p w14:paraId="76EC23A8" w14:textId="77777777" w:rsidR="00EC60BD" w:rsidRDefault="00EC60BD" w:rsidP="00EC60BD">
      <w:pPr>
        <w:jc w:val="center"/>
        <w:rPr>
          <w:b/>
        </w:rPr>
      </w:pPr>
    </w:p>
    <w:p w14:paraId="5C20C98F" w14:textId="77777777" w:rsidR="00EC60BD" w:rsidRPr="00EC60BD" w:rsidRDefault="00EC60BD" w:rsidP="00EC60BD">
      <w:pPr>
        <w:jc w:val="center"/>
        <w:rPr>
          <w:bCs/>
        </w:rPr>
      </w:pPr>
      <w:r w:rsidRPr="00EC60BD">
        <w:rPr>
          <w:bCs/>
        </w:rPr>
        <w:t>I.</w:t>
      </w:r>
    </w:p>
    <w:p w14:paraId="70E15195" w14:textId="77777777" w:rsidR="00EC60BD" w:rsidRDefault="00A572C3" w:rsidP="00EC60BD">
      <w:pPr>
        <w:jc w:val="both"/>
        <w:rPr>
          <w:b/>
        </w:rPr>
      </w:pPr>
      <w:r w:rsidRPr="00A572C3">
        <w:t xml:space="preserve">Prihvaća se Izvješće o izvršenju Programa javnih potreba u </w:t>
      </w:r>
      <w:r w:rsidR="00AF4612">
        <w:t xml:space="preserve">osnovnom školstvu </w:t>
      </w:r>
      <w:r w:rsidRPr="00A572C3">
        <w:t>Grada Šibenika za 20</w:t>
      </w:r>
      <w:r>
        <w:t>2</w:t>
      </w:r>
      <w:r w:rsidR="00BD1862">
        <w:t>5</w:t>
      </w:r>
      <w:r w:rsidRPr="00A572C3">
        <w:t>. godinu.</w:t>
      </w:r>
    </w:p>
    <w:p w14:paraId="0F03AAC8" w14:textId="77777777" w:rsidR="00EC60BD" w:rsidRDefault="00EC60BD" w:rsidP="00EC60BD">
      <w:pPr>
        <w:jc w:val="both"/>
        <w:rPr>
          <w:b/>
        </w:rPr>
      </w:pPr>
    </w:p>
    <w:p w14:paraId="1ABB72A1" w14:textId="77777777" w:rsidR="00EC60BD" w:rsidRPr="00EC60BD" w:rsidRDefault="00EC60BD" w:rsidP="00EC60BD">
      <w:pPr>
        <w:jc w:val="center"/>
        <w:rPr>
          <w:bCs/>
        </w:rPr>
      </w:pPr>
      <w:r w:rsidRPr="00EC60BD">
        <w:rPr>
          <w:bCs/>
        </w:rPr>
        <w:t>II.</w:t>
      </w:r>
    </w:p>
    <w:p w14:paraId="24295844" w14:textId="77777777" w:rsidR="00A572C3" w:rsidRPr="00EC60BD" w:rsidRDefault="00A572C3" w:rsidP="00EC60BD">
      <w:pPr>
        <w:jc w:val="both"/>
        <w:rPr>
          <w:b/>
        </w:rPr>
      </w:pPr>
      <w:r w:rsidRPr="00A572C3">
        <w:t xml:space="preserve">Ovaj </w:t>
      </w:r>
      <w:r w:rsidR="00F93864">
        <w:t>Z</w:t>
      </w:r>
      <w:r w:rsidRPr="00A572C3">
        <w:t xml:space="preserve">aključak stupa na snagu danom donošenja, a </w:t>
      </w:r>
      <w:r w:rsidR="00EC60BD">
        <w:t xml:space="preserve">objavit će se u </w:t>
      </w:r>
      <w:r w:rsidRPr="00A572C3">
        <w:t xml:space="preserve"> „Službenom glasniku Grada Šibenika.</w:t>
      </w:r>
    </w:p>
    <w:p w14:paraId="612BF102" w14:textId="77777777" w:rsidR="00A572C3" w:rsidRPr="00A572C3" w:rsidRDefault="00A572C3" w:rsidP="00A572C3">
      <w:pPr>
        <w:ind w:left="1068"/>
      </w:pPr>
      <w:r w:rsidRPr="00A572C3">
        <w:t xml:space="preserve"> </w:t>
      </w:r>
    </w:p>
    <w:p w14:paraId="6DC9BE6D" w14:textId="77777777" w:rsidR="00A572C3" w:rsidRPr="00A572C3" w:rsidRDefault="00A572C3" w:rsidP="00A572C3"/>
    <w:p w14:paraId="6F9B6098" w14:textId="77777777" w:rsidR="00A572C3" w:rsidRPr="00A572C3" w:rsidRDefault="00A572C3" w:rsidP="00A572C3">
      <w:r w:rsidRPr="00A572C3">
        <w:t xml:space="preserve">KLASA: </w:t>
      </w:r>
      <w:r w:rsidR="00DB747C" w:rsidRPr="003D02F1">
        <w:t>602-02/2</w:t>
      </w:r>
      <w:r w:rsidR="00BD1862">
        <w:t>4</w:t>
      </w:r>
      <w:r w:rsidR="00DB747C" w:rsidRPr="003D02F1">
        <w:t>-01/</w:t>
      </w:r>
      <w:r w:rsidR="003D02F1" w:rsidRPr="003D02F1">
        <w:t>0</w:t>
      </w:r>
      <w:r w:rsidR="00BD1862">
        <w:t>1</w:t>
      </w:r>
    </w:p>
    <w:p w14:paraId="36D590F2" w14:textId="77777777" w:rsidR="00A572C3" w:rsidRPr="00A572C3" w:rsidRDefault="00A572C3" w:rsidP="00A572C3">
      <w:r w:rsidRPr="00A572C3">
        <w:t>URBROJ: 2182</w:t>
      </w:r>
      <w:r w:rsidR="00535A09">
        <w:t>-1</w:t>
      </w:r>
      <w:r w:rsidRPr="00A572C3">
        <w:t>-05</w:t>
      </w:r>
      <w:r w:rsidR="00535A09">
        <w:t>/1</w:t>
      </w:r>
      <w:r w:rsidRPr="00A572C3">
        <w:t>-2</w:t>
      </w:r>
      <w:r w:rsidR="00BD1862">
        <w:t>6</w:t>
      </w:r>
      <w:r w:rsidRPr="00A572C3">
        <w:t>-</w:t>
      </w:r>
      <w:r w:rsidR="002D762D">
        <w:t>10</w:t>
      </w:r>
    </w:p>
    <w:p w14:paraId="3A2652C8" w14:textId="77777777" w:rsidR="00A572C3" w:rsidRPr="00A572C3" w:rsidRDefault="00A572C3" w:rsidP="00A572C3">
      <w:r w:rsidRPr="00A572C3">
        <w:t>Šibenik,</w:t>
      </w:r>
      <w:r w:rsidR="00487A2B">
        <w:t xml:space="preserve"> </w:t>
      </w:r>
      <w:r w:rsidR="002D762D">
        <w:t>17</w:t>
      </w:r>
      <w:r w:rsidR="004E511E">
        <w:t xml:space="preserve">. </w:t>
      </w:r>
      <w:r w:rsidR="002D762D">
        <w:t xml:space="preserve">lipnja </w:t>
      </w:r>
      <w:r w:rsidRPr="00A572C3">
        <w:t>202</w:t>
      </w:r>
      <w:r w:rsidR="00BD1862">
        <w:t>6</w:t>
      </w:r>
      <w:r w:rsidRPr="00A572C3">
        <w:t>.</w:t>
      </w:r>
    </w:p>
    <w:p w14:paraId="6B428557" w14:textId="77777777" w:rsidR="00A572C3" w:rsidRPr="00A572C3" w:rsidRDefault="00A572C3" w:rsidP="00A572C3"/>
    <w:p w14:paraId="72024DC4" w14:textId="77777777" w:rsidR="00A572C3" w:rsidRPr="00A572C3" w:rsidRDefault="00A572C3" w:rsidP="00A572C3"/>
    <w:p w14:paraId="5D6E5F72" w14:textId="77777777" w:rsidR="00A572C3" w:rsidRPr="00A572C3" w:rsidRDefault="00A572C3" w:rsidP="00A572C3">
      <w:pPr>
        <w:jc w:val="center"/>
      </w:pPr>
      <w:r w:rsidRPr="00A572C3">
        <w:t>GRADSKO VIJEĆE GRADA ŠIBENIKA</w:t>
      </w:r>
    </w:p>
    <w:p w14:paraId="6E50935E" w14:textId="77777777" w:rsidR="00A572C3" w:rsidRPr="00A572C3" w:rsidRDefault="00A572C3" w:rsidP="00A572C3"/>
    <w:p w14:paraId="24328020" w14:textId="77777777" w:rsidR="00A572C3" w:rsidRPr="00A572C3" w:rsidRDefault="00A572C3" w:rsidP="00A572C3"/>
    <w:p w14:paraId="406A1295" w14:textId="77777777" w:rsidR="00A572C3" w:rsidRPr="00A572C3" w:rsidRDefault="00A572C3" w:rsidP="00A572C3">
      <w:pPr>
        <w:ind w:left="5664" w:firstLine="708"/>
      </w:pPr>
      <w:r w:rsidRPr="00A572C3">
        <w:t xml:space="preserve">     PREDSJEDNIK</w:t>
      </w:r>
    </w:p>
    <w:p w14:paraId="4057B87E" w14:textId="77777777" w:rsidR="00A572C3" w:rsidRPr="00A572C3" w:rsidRDefault="00A572C3" w:rsidP="00A572C3">
      <w:pPr>
        <w:ind w:left="5664" w:firstLine="708"/>
      </w:pPr>
      <w:r w:rsidRPr="00A572C3">
        <w:t>dr.sc.</w:t>
      </w:r>
      <w:r w:rsidR="001E4C12">
        <w:t xml:space="preserve"> </w:t>
      </w:r>
      <w:r w:rsidRPr="00A572C3">
        <w:t>Dragan Zlatović</w:t>
      </w:r>
      <w:r w:rsidR="00D80002">
        <w:t>,v.r.</w:t>
      </w:r>
    </w:p>
    <w:p w14:paraId="004D95DD" w14:textId="77777777" w:rsidR="00A572C3" w:rsidRPr="00A572C3" w:rsidRDefault="00A572C3" w:rsidP="00A572C3"/>
    <w:p w14:paraId="3B7AFBD4" w14:textId="77777777" w:rsidR="00A572C3" w:rsidRPr="00A572C3" w:rsidRDefault="00A572C3" w:rsidP="00A572C3"/>
    <w:p w14:paraId="781BC4DD" w14:textId="77777777" w:rsidR="00A572C3" w:rsidRPr="00A572C3" w:rsidRDefault="00A572C3" w:rsidP="00A572C3"/>
    <w:p w14:paraId="5C5C3A22" w14:textId="77777777" w:rsidR="00A572C3" w:rsidRPr="00A572C3" w:rsidRDefault="00A572C3" w:rsidP="00A572C3"/>
    <w:p w14:paraId="592F2143" w14:textId="77777777" w:rsidR="00A572C3" w:rsidRPr="00A572C3" w:rsidRDefault="00A572C3" w:rsidP="00A572C3"/>
    <w:p w14:paraId="001BEB4C" w14:textId="77777777" w:rsidR="00A572C3" w:rsidRPr="00A572C3" w:rsidRDefault="00A572C3" w:rsidP="00A572C3"/>
    <w:p w14:paraId="4A1E81EC" w14:textId="77777777" w:rsidR="00A572C3" w:rsidRPr="00A572C3" w:rsidRDefault="00A572C3" w:rsidP="00A572C3"/>
    <w:p w14:paraId="0F6B273C" w14:textId="77777777" w:rsidR="00A572C3" w:rsidRPr="00A572C3" w:rsidRDefault="00A572C3" w:rsidP="00A572C3"/>
    <w:p w14:paraId="1CCCEB43" w14:textId="77777777" w:rsidR="00A572C3" w:rsidRPr="00A572C3" w:rsidRDefault="00A572C3" w:rsidP="00A572C3"/>
    <w:p w14:paraId="7C6A213C" w14:textId="77777777" w:rsidR="00A572C3" w:rsidRPr="00A572C3" w:rsidRDefault="00A572C3" w:rsidP="00A572C3"/>
    <w:p w14:paraId="0E89E7F9" w14:textId="77777777" w:rsidR="00A572C3" w:rsidRPr="003318C5" w:rsidRDefault="00A572C3" w:rsidP="00A572C3">
      <w:pPr>
        <w:rPr>
          <w:rFonts w:ascii="Arial Narrow" w:hAnsi="Arial Narrow"/>
        </w:rPr>
      </w:pPr>
    </w:p>
    <w:sectPr w:rsidR="00A572C3" w:rsidRPr="003318C5" w:rsidSect="00EE4BA7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7C65" w14:textId="77777777" w:rsidR="005B2F06" w:rsidRDefault="005B2F06" w:rsidP="00EE4BA7">
      <w:r>
        <w:separator/>
      </w:r>
    </w:p>
  </w:endnote>
  <w:endnote w:type="continuationSeparator" w:id="0">
    <w:p w14:paraId="5D5F3940" w14:textId="77777777" w:rsidR="005B2F06" w:rsidRDefault="005B2F06" w:rsidP="00EE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901F" w14:textId="77777777" w:rsidR="005B2F06" w:rsidRDefault="005B2F06" w:rsidP="00EE4BA7">
      <w:r>
        <w:separator/>
      </w:r>
    </w:p>
  </w:footnote>
  <w:footnote w:type="continuationSeparator" w:id="0">
    <w:p w14:paraId="3CA2BC8A" w14:textId="77777777" w:rsidR="005B2F06" w:rsidRDefault="005B2F06" w:rsidP="00EE4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5E38" w14:textId="77777777" w:rsidR="00EE4BA7" w:rsidRDefault="00EE4BA7">
    <w:pPr>
      <w:pStyle w:val="Zaglavlje"/>
      <w:jc w:val="right"/>
    </w:pPr>
    <w:r>
      <w:fldChar w:fldCharType="begin"/>
    </w:r>
    <w:r>
      <w:instrText>PAGE   \* MERGEFORMAT</w:instrText>
    </w:r>
    <w:r>
      <w:fldChar w:fldCharType="separate"/>
    </w:r>
    <w:r w:rsidR="005B6D51">
      <w:rPr>
        <w:noProof/>
      </w:rPr>
      <w:t>2</w:t>
    </w:r>
    <w:r>
      <w:fldChar w:fldCharType="end"/>
    </w:r>
  </w:p>
  <w:p w14:paraId="14206097" w14:textId="77777777" w:rsidR="00EE4BA7" w:rsidRDefault="00EE4BA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F4BB6"/>
    <w:multiLevelType w:val="hybridMultilevel"/>
    <w:tmpl w:val="8A0C7A9E"/>
    <w:lvl w:ilvl="0" w:tplc="344CC3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2149AE"/>
    <w:multiLevelType w:val="hybridMultilevel"/>
    <w:tmpl w:val="A40E4B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638129">
    <w:abstractNumId w:val="1"/>
  </w:num>
  <w:num w:numId="2" w16cid:durableId="119276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10"/>
    <w:rsid w:val="00011CEF"/>
    <w:rsid w:val="000200A2"/>
    <w:rsid w:val="000332B6"/>
    <w:rsid w:val="0003499C"/>
    <w:rsid w:val="00037D72"/>
    <w:rsid w:val="0004263B"/>
    <w:rsid w:val="00050272"/>
    <w:rsid w:val="0005167F"/>
    <w:rsid w:val="00052FFE"/>
    <w:rsid w:val="00067F7B"/>
    <w:rsid w:val="0007014F"/>
    <w:rsid w:val="00083070"/>
    <w:rsid w:val="00084DC3"/>
    <w:rsid w:val="00096B81"/>
    <w:rsid w:val="000D4942"/>
    <w:rsid w:val="000F167F"/>
    <w:rsid w:val="001358D2"/>
    <w:rsid w:val="00144574"/>
    <w:rsid w:val="00145059"/>
    <w:rsid w:val="001457B3"/>
    <w:rsid w:val="0016755C"/>
    <w:rsid w:val="001913A4"/>
    <w:rsid w:val="00192810"/>
    <w:rsid w:val="001B0452"/>
    <w:rsid w:val="001C1864"/>
    <w:rsid w:val="001D3B6B"/>
    <w:rsid w:val="001E4C12"/>
    <w:rsid w:val="001F11A5"/>
    <w:rsid w:val="001F2C2D"/>
    <w:rsid w:val="002136D1"/>
    <w:rsid w:val="00221516"/>
    <w:rsid w:val="0027505B"/>
    <w:rsid w:val="00276406"/>
    <w:rsid w:val="00286549"/>
    <w:rsid w:val="002B6C15"/>
    <w:rsid w:val="002C53D6"/>
    <w:rsid w:val="002D762D"/>
    <w:rsid w:val="002D7BBB"/>
    <w:rsid w:val="002E13C0"/>
    <w:rsid w:val="003000DE"/>
    <w:rsid w:val="0030567F"/>
    <w:rsid w:val="00342688"/>
    <w:rsid w:val="0036112A"/>
    <w:rsid w:val="0038161B"/>
    <w:rsid w:val="0039539E"/>
    <w:rsid w:val="003A40B7"/>
    <w:rsid w:val="003B4193"/>
    <w:rsid w:val="003C24FA"/>
    <w:rsid w:val="003D02F1"/>
    <w:rsid w:val="003D487E"/>
    <w:rsid w:val="003E0655"/>
    <w:rsid w:val="003F08E5"/>
    <w:rsid w:val="003F6939"/>
    <w:rsid w:val="00421E28"/>
    <w:rsid w:val="004469AA"/>
    <w:rsid w:val="00465220"/>
    <w:rsid w:val="00470F43"/>
    <w:rsid w:val="0048556D"/>
    <w:rsid w:val="00486961"/>
    <w:rsid w:val="00487A2B"/>
    <w:rsid w:val="00497477"/>
    <w:rsid w:val="004A3840"/>
    <w:rsid w:val="004A45F7"/>
    <w:rsid w:val="004C6B03"/>
    <w:rsid w:val="004E511E"/>
    <w:rsid w:val="005231E7"/>
    <w:rsid w:val="005268C1"/>
    <w:rsid w:val="00535A09"/>
    <w:rsid w:val="005577B4"/>
    <w:rsid w:val="00566989"/>
    <w:rsid w:val="005B2F06"/>
    <w:rsid w:val="005B6D51"/>
    <w:rsid w:val="005D0F79"/>
    <w:rsid w:val="00612B8D"/>
    <w:rsid w:val="00622B99"/>
    <w:rsid w:val="006419C0"/>
    <w:rsid w:val="006453CF"/>
    <w:rsid w:val="00650709"/>
    <w:rsid w:val="00686A9B"/>
    <w:rsid w:val="00691D19"/>
    <w:rsid w:val="00693BC6"/>
    <w:rsid w:val="0069487A"/>
    <w:rsid w:val="006A1F65"/>
    <w:rsid w:val="006A327F"/>
    <w:rsid w:val="006D36C1"/>
    <w:rsid w:val="006E6D56"/>
    <w:rsid w:val="006F2739"/>
    <w:rsid w:val="006F54F2"/>
    <w:rsid w:val="00720E32"/>
    <w:rsid w:val="007249E8"/>
    <w:rsid w:val="00732461"/>
    <w:rsid w:val="00742C4C"/>
    <w:rsid w:val="00757566"/>
    <w:rsid w:val="00767A4A"/>
    <w:rsid w:val="007C5D04"/>
    <w:rsid w:val="007D7B6D"/>
    <w:rsid w:val="008061DF"/>
    <w:rsid w:val="00810782"/>
    <w:rsid w:val="00843DCB"/>
    <w:rsid w:val="00880099"/>
    <w:rsid w:val="008A0F4E"/>
    <w:rsid w:val="00904053"/>
    <w:rsid w:val="009258F5"/>
    <w:rsid w:val="00987210"/>
    <w:rsid w:val="0099727C"/>
    <w:rsid w:val="009A6A67"/>
    <w:rsid w:val="009D25C5"/>
    <w:rsid w:val="00A10BB6"/>
    <w:rsid w:val="00A21298"/>
    <w:rsid w:val="00A572C3"/>
    <w:rsid w:val="00A66840"/>
    <w:rsid w:val="00A80484"/>
    <w:rsid w:val="00A83D2C"/>
    <w:rsid w:val="00AB3AE6"/>
    <w:rsid w:val="00AB448C"/>
    <w:rsid w:val="00AE18FB"/>
    <w:rsid w:val="00AF3AEA"/>
    <w:rsid w:val="00AF4612"/>
    <w:rsid w:val="00B200C1"/>
    <w:rsid w:val="00B31F8A"/>
    <w:rsid w:val="00B461E2"/>
    <w:rsid w:val="00B72FED"/>
    <w:rsid w:val="00B74227"/>
    <w:rsid w:val="00B74568"/>
    <w:rsid w:val="00BD1862"/>
    <w:rsid w:val="00BD5D20"/>
    <w:rsid w:val="00BD7CEC"/>
    <w:rsid w:val="00C11F79"/>
    <w:rsid w:val="00C12AB5"/>
    <w:rsid w:val="00C3037E"/>
    <w:rsid w:val="00C619C0"/>
    <w:rsid w:val="00C855E8"/>
    <w:rsid w:val="00CB1D84"/>
    <w:rsid w:val="00CB5971"/>
    <w:rsid w:val="00CC44C7"/>
    <w:rsid w:val="00CD1686"/>
    <w:rsid w:val="00D059A8"/>
    <w:rsid w:val="00D10BC5"/>
    <w:rsid w:val="00D161D5"/>
    <w:rsid w:val="00D401DC"/>
    <w:rsid w:val="00D655BB"/>
    <w:rsid w:val="00D66510"/>
    <w:rsid w:val="00D76CAB"/>
    <w:rsid w:val="00D80002"/>
    <w:rsid w:val="00D90A35"/>
    <w:rsid w:val="00D91508"/>
    <w:rsid w:val="00DB548D"/>
    <w:rsid w:val="00DB747C"/>
    <w:rsid w:val="00DC635B"/>
    <w:rsid w:val="00DD3B52"/>
    <w:rsid w:val="00E022FF"/>
    <w:rsid w:val="00E03F40"/>
    <w:rsid w:val="00E57792"/>
    <w:rsid w:val="00E63AA6"/>
    <w:rsid w:val="00E76B69"/>
    <w:rsid w:val="00EA2485"/>
    <w:rsid w:val="00EA635B"/>
    <w:rsid w:val="00EB650C"/>
    <w:rsid w:val="00EC60BD"/>
    <w:rsid w:val="00ED4AEA"/>
    <w:rsid w:val="00EE4BA7"/>
    <w:rsid w:val="00EF5397"/>
    <w:rsid w:val="00F0333D"/>
    <w:rsid w:val="00F14048"/>
    <w:rsid w:val="00F6740C"/>
    <w:rsid w:val="00F70CD4"/>
    <w:rsid w:val="00F7295F"/>
    <w:rsid w:val="00F86E62"/>
    <w:rsid w:val="00F91D4F"/>
    <w:rsid w:val="00F93864"/>
    <w:rsid w:val="00F96215"/>
    <w:rsid w:val="00FB2899"/>
    <w:rsid w:val="00FD1488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CA05B"/>
  <w15:chartTrackingRefBased/>
  <w15:docId w15:val="{1A97564A-4E4F-47DC-8A08-99A12FAF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67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3F0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E4B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E4BA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E4B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E4B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</dc:creator>
  <cp:keywords/>
  <cp:lastModifiedBy>Ivan Bašić</cp:lastModifiedBy>
  <cp:revision>2</cp:revision>
  <cp:lastPrinted>2022-05-11T10:16:00Z</cp:lastPrinted>
  <dcterms:created xsi:type="dcterms:W3CDTF">2026-07-10T06:17:00Z</dcterms:created>
  <dcterms:modified xsi:type="dcterms:W3CDTF">2026-07-10T06:17:00Z</dcterms:modified>
</cp:coreProperties>
</file>